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006B" w14:textId="159023AC" w:rsidR="00102797" w:rsidRDefault="00FD6451" w:rsidP="00FD6451">
      <w:pPr>
        <w:jc w:val="center"/>
        <w:rPr>
          <w:rFonts w:ascii="Arial" w:hAnsi="Arial" w:cs="Arial"/>
          <w:sz w:val="32"/>
          <w:szCs w:val="32"/>
        </w:rPr>
      </w:pPr>
      <w:r w:rsidRPr="00FD6451">
        <w:rPr>
          <w:rFonts w:ascii="Arial" w:hAnsi="Arial" w:cs="Arial"/>
          <w:sz w:val="32"/>
          <w:szCs w:val="32"/>
        </w:rPr>
        <w:t>Konsultacje społeczne</w:t>
      </w:r>
    </w:p>
    <w:p w14:paraId="2676F8C3" w14:textId="13EB0121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„Obszary o szczególnych wartościach ochronnych – HCV oraz powierzchnie referencyjne</w:t>
      </w:r>
    </w:p>
    <w:p w14:paraId="7279F310" w14:textId="186CF67C" w:rsidR="00FD6451" w:rsidRDefault="00065D4A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FD6451">
        <w:rPr>
          <w:rFonts w:ascii="Arial" w:hAnsi="Arial" w:cs="Arial"/>
          <w:sz w:val="32"/>
          <w:szCs w:val="32"/>
        </w:rPr>
        <w:t xml:space="preserve">a terenie Nadleśnictwa </w:t>
      </w:r>
      <w:r w:rsidR="00D4058D">
        <w:rPr>
          <w:rFonts w:ascii="Arial" w:hAnsi="Arial" w:cs="Arial"/>
          <w:sz w:val="32"/>
          <w:szCs w:val="32"/>
        </w:rPr>
        <w:t>Łagów</w:t>
      </w:r>
      <w:r w:rsidR="00FD6451">
        <w:rPr>
          <w:rFonts w:ascii="Arial" w:hAnsi="Arial" w:cs="Arial"/>
          <w:sz w:val="32"/>
          <w:szCs w:val="32"/>
        </w:rPr>
        <w:t>”</w:t>
      </w:r>
    </w:p>
    <w:p w14:paraId="7EBE5D6B" w14:textId="77777777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</w:p>
    <w:p w14:paraId="08389798" w14:textId="237FC80D" w:rsidR="00FD6451" w:rsidRDefault="00FD6451" w:rsidP="00FD6451">
      <w:pPr>
        <w:rPr>
          <w:rFonts w:ascii="Arial" w:hAnsi="Arial" w:cs="Arial"/>
          <w:b/>
          <w:bCs/>
          <w:sz w:val="32"/>
          <w:szCs w:val="32"/>
        </w:rPr>
      </w:pPr>
      <w:r w:rsidRPr="00FD6451">
        <w:rPr>
          <w:rFonts w:ascii="Arial" w:hAnsi="Arial" w:cs="Arial"/>
          <w:b/>
          <w:bCs/>
          <w:sz w:val="32"/>
          <w:szCs w:val="32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9805B8">
        <w:trPr>
          <w:trHeight w:val="358"/>
        </w:trPr>
        <w:tc>
          <w:tcPr>
            <w:tcW w:w="2772" w:type="dxa"/>
            <w:vAlign w:val="center"/>
          </w:tcPr>
          <w:p w14:paraId="2D53D166" w14:textId="326BD18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Podmiot</w:t>
            </w:r>
            <w:r w:rsidRPr="00065D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D4A">
              <w:rPr>
                <w:rFonts w:ascii="Arial" w:hAnsi="Arial" w:cs="Arial"/>
                <w:sz w:val="20"/>
                <w:szCs w:val="20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9805B8">
        <w:trPr>
          <w:trHeight w:val="280"/>
        </w:trPr>
        <w:tc>
          <w:tcPr>
            <w:tcW w:w="2772" w:type="dxa"/>
            <w:vAlign w:val="center"/>
          </w:tcPr>
          <w:p w14:paraId="40CCFA74" w14:textId="612F4670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9805B8">
        <w:trPr>
          <w:trHeight w:val="275"/>
        </w:trPr>
        <w:tc>
          <w:tcPr>
            <w:tcW w:w="2772" w:type="dxa"/>
            <w:vAlign w:val="center"/>
          </w:tcPr>
          <w:p w14:paraId="7658E9CB" w14:textId="5BAF4173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9805B8">
        <w:trPr>
          <w:trHeight w:val="166"/>
        </w:trPr>
        <w:tc>
          <w:tcPr>
            <w:tcW w:w="2772" w:type="dxa"/>
            <w:vAlign w:val="center"/>
          </w:tcPr>
          <w:p w14:paraId="3819C0CA" w14:textId="0893A72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FD645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451" w:rsidRPr="00FD6451" w14:paraId="381F8EAC" w14:textId="77777777" w:rsidTr="009805B8">
        <w:tc>
          <w:tcPr>
            <w:tcW w:w="4664" w:type="dxa"/>
            <w:vAlign w:val="center"/>
          </w:tcPr>
          <w:p w14:paraId="61F2B8D6" w14:textId="06718603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 1.2; powierzchnie referencyjne)</w:t>
            </w:r>
          </w:p>
        </w:tc>
        <w:tc>
          <w:tcPr>
            <w:tcW w:w="4665" w:type="dxa"/>
            <w:vAlign w:val="center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665" w:type="dxa"/>
            <w:vAlign w:val="center"/>
          </w:tcPr>
          <w:p w14:paraId="43106111" w14:textId="77777777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C07A46" w14:textId="59B20AC4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FD6451">
        <w:tc>
          <w:tcPr>
            <w:tcW w:w="4664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7E7E8DDC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F7BECF" w14:textId="52932B89" w:rsidR="00FD645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7C498E97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5C5147A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27163CF" w14:textId="69CDBB1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Wypełniony formularz prosimy przesłać na adres </w:t>
      </w:r>
      <w:hyperlink r:id="rId5" w:history="1">
        <w:r w:rsidR="00D4058D" w:rsidRPr="00C14DE4">
          <w:rPr>
            <w:rStyle w:val="Hipercze"/>
            <w:rFonts w:ascii="Arial" w:hAnsi="Arial" w:cs="Arial"/>
            <w:sz w:val="24"/>
            <w:szCs w:val="24"/>
          </w:rPr>
          <w:t>lagow@radom.lasy.gov.pl</w:t>
        </w:r>
      </w:hyperlink>
      <w:r w:rsidR="00D4058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adres pocztowy:</w:t>
      </w:r>
    </w:p>
    <w:p w14:paraId="492CB6C6" w14:textId="0A98E310" w:rsidR="006106D1" w:rsidRP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Nadleśnictwo</w:t>
      </w:r>
      <w:r w:rsidR="00D4058D">
        <w:rPr>
          <w:rFonts w:ascii="Arial" w:hAnsi="Arial" w:cs="Arial"/>
          <w:sz w:val="24"/>
          <w:szCs w:val="24"/>
        </w:rPr>
        <w:t xml:space="preserve"> Łagów, Wola Łagowska 118, 26-025 Łagów</w:t>
      </w:r>
    </w:p>
    <w:sectPr w:rsidR="006106D1" w:rsidRPr="006106D1" w:rsidSect="00FD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15069">
    <w:abstractNumId w:val="0"/>
  </w:num>
  <w:num w:numId="2" w16cid:durableId="729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65D4A"/>
    <w:rsid w:val="00102797"/>
    <w:rsid w:val="001F2DF7"/>
    <w:rsid w:val="002E5B13"/>
    <w:rsid w:val="003773EB"/>
    <w:rsid w:val="004722C3"/>
    <w:rsid w:val="00492FA3"/>
    <w:rsid w:val="00575BD4"/>
    <w:rsid w:val="006106D1"/>
    <w:rsid w:val="00756EBE"/>
    <w:rsid w:val="009805B8"/>
    <w:rsid w:val="00D00557"/>
    <w:rsid w:val="00D4058D"/>
    <w:rsid w:val="00E67EAE"/>
    <w:rsid w:val="00FD47AD"/>
    <w:rsid w:val="00FD645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gow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Sylwia Dziedzic-Miernik</cp:lastModifiedBy>
  <cp:revision>5</cp:revision>
  <dcterms:created xsi:type="dcterms:W3CDTF">2025-01-09T13:41:00Z</dcterms:created>
  <dcterms:modified xsi:type="dcterms:W3CDTF">2025-03-20T11:14:00Z</dcterms:modified>
</cp:coreProperties>
</file>